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ED9" w14:textId="10BA1583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Z</w:t>
      </w: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ałącznik  Nr 1 </w:t>
      </w:r>
    </w:p>
    <w:p w14:paraId="2CB1F46A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do Statutu Rady Seniorów </w:t>
      </w:r>
    </w:p>
    <w:p w14:paraId="41FA4838" w14:textId="77777777" w:rsid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Powiatu Słupskiego</w:t>
      </w:r>
    </w:p>
    <w:p w14:paraId="5302D841" w14:textId="77777777" w:rsidR="00D25715" w:rsidRPr="008C2BE2" w:rsidRDefault="00D25715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39B171A6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6761B6F5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FORMULARZ ZGŁOSZENIOWY KANDYDATA NA CZŁONKA</w:t>
      </w:r>
    </w:p>
    <w:p w14:paraId="2AB4C40D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RADY SENIORÓW POWIATU SŁUPSKIEGO</w:t>
      </w:r>
    </w:p>
    <w:p w14:paraId="73D1E18A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C2BE2" w:rsidRPr="008C2BE2" w14:paraId="35B20F34" w14:textId="77777777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5B86" w14:textId="77777777" w:rsidR="008C2BE2" w:rsidRPr="008C2BE2" w:rsidRDefault="008C2BE2" w:rsidP="008C2BE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INDENTYFIKACYJNE PODMIOTU ZGŁASZAJĄCEGO KANDYDATA DO RADY SENIORÓW POWIATU SŁUPSKIEGO</w:t>
            </w:r>
          </w:p>
        </w:tc>
      </w:tr>
      <w:tr w:rsidR="008C2BE2" w:rsidRPr="008C2BE2" w14:paraId="2BB0070D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0A79" w14:textId="77777777" w:rsidR="008C2BE2" w:rsidRPr="008C2BE2" w:rsidRDefault="008C2BE2" w:rsidP="008C2BE2">
            <w:pPr>
              <w:tabs>
                <w:tab w:val="left" w:pos="7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NAZWA PODMIOTU NR KRS LUB INNEGO REJESTRU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697F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BE2" w:rsidRPr="008C2BE2" w14:paraId="70B96E2A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565E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FORMA PRAWNA</w:t>
            </w:r>
          </w:p>
          <w:p w14:paraId="1CFD030E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FEB0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BE2" w:rsidRPr="008C2BE2" w14:paraId="272F6757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455C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14:paraId="48A596E4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72B6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BE2" w:rsidRPr="008C2BE2" w14:paraId="7980D63D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496C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  <w:p w14:paraId="66B9A5C0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97B4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BE2" w:rsidRPr="008C2BE2" w14:paraId="4A704301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DA1E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14:paraId="6867A9C1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50CA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BE2" w:rsidRPr="008C2BE2" w14:paraId="3DB534DA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4D50" w14:textId="77777777" w:rsidR="008C2BE2" w:rsidRPr="008C2BE2" w:rsidRDefault="008C2BE2" w:rsidP="008C2BE2">
            <w:pPr>
              <w:tabs>
                <w:tab w:val="left" w:pos="7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OSÓB UPRAWNIONYCH                                             </w:t>
            </w:r>
          </w:p>
          <w:p w14:paraId="2BEDC8A3" w14:textId="77777777" w:rsidR="008C2BE2" w:rsidRPr="008C2BE2" w:rsidRDefault="008C2BE2" w:rsidP="008C2BE2">
            <w:pPr>
              <w:tabs>
                <w:tab w:val="left" w:pos="7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DO REPREZENTOWANIA PODMIOTU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CF22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BB95F71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C2BE2" w:rsidRPr="008C2BE2" w14:paraId="2323F691" w14:textId="77777777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607F" w14:textId="77777777" w:rsidR="008C2BE2" w:rsidRPr="008C2BE2" w:rsidRDefault="008C2BE2" w:rsidP="008C2BE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KANDYDATA DO RADY SENIORÓW POWIATU SŁUPSKIEGO</w:t>
            </w:r>
          </w:p>
          <w:p w14:paraId="3475B816" w14:textId="77777777" w:rsidR="008C2BE2" w:rsidRPr="008C2BE2" w:rsidRDefault="008C2BE2" w:rsidP="008C2BE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BE2" w:rsidRPr="008C2BE2" w14:paraId="6605A1CC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D299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41B9FAB8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3518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BE2" w:rsidRPr="008C2BE2" w14:paraId="34B31875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547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14:paraId="51601310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3556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BE2" w:rsidRPr="008C2BE2" w14:paraId="1044A302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0FDA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  <w:p w14:paraId="777305BE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4B47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BE2" w:rsidRPr="008C2BE2" w14:paraId="4AB7C4E9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50C1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14:paraId="6FDCCB76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556C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BE2" w:rsidRPr="008C2BE2" w14:paraId="2DA3077E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ECB9" w14:textId="77777777" w:rsidR="008C2BE2" w:rsidRPr="008C2BE2" w:rsidRDefault="008C2BE2" w:rsidP="008C2BE2">
            <w:pPr>
              <w:tabs>
                <w:tab w:val="left" w:pos="7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KRÓTKA INFORMACJA </w:t>
            </w:r>
          </w:p>
          <w:p w14:paraId="22CB3306" w14:textId="77777777" w:rsidR="008C2BE2" w:rsidRPr="008C2BE2" w:rsidRDefault="008C2BE2" w:rsidP="008C2BE2">
            <w:pPr>
              <w:tabs>
                <w:tab w:val="left" w:pos="7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 KANDYDACIE </w:t>
            </w:r>
          </w:p>
          <w:p w14:paraId="68714166" w14:textId="77777777" w:rsidR="008C2BE2" w:rsidRPr="008C2BE2" w:rsidRDefault="008C2BE2" w:rsidP="008C2BE2">
            <w:pPr>
              <w:tabs>
                <w:tab w:val="left" w:pos="7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(m.in. działalność społeczna, uzasadnienie wyboru) w formie załącznika</w:t>
            </w:r>
          </w:p>
          <w:p w14:paraId="5BE6C630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FB00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BE2" w:rsidRPr="008C2BE2" w14:paraId="163F9348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341A" w14:textId="77777777" w:rsidR="008C2BE2" w:rsidRPr="008C2BE2" w:rsidRDefault="008C2BE2" w:rsidP="008C2BE2">
            <w:pPr>
              <w:tabs>
                <w:tab w:val="left" w:pos="7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PODPISY OSÓB UPRAWNIONYCH DO REPREZENTOWANIA PODMIOTU DOKONUJĄCEGO ZGŁOSZENIA</w:t>
            </w:r>
          </w:p>
          <w:p w14:paraId="12D2C6A7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BC26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0DE296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BA53BB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2B1276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14:paraId="7B70176C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(złożenie podpisu jest jednoznaczne z potwierdzeniem zapoznania się z treścią klauzuli obowiązku informacyjnego dotyczącego przetwarzania danych osobowych)</w:t>
            </w:r>
          </w:p>
        </w:tc>
      </w:tr>
      <w:tr w:rsidR="008C2BE2" w:rsidRPr="008C2BE2" w14:paraId="7256F9E0" w14:textId="7777777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ED2D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14:paraId="04F49DC9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D19B" w14:textId="77777777" w:rsidR="008C2BE2" w:rsidRPr="008C2BE2" w:rsidRDefault="008C2BE2" w:rsidP="008C2BE2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DBD0D06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28A96264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05306D8C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eastAsia="pl-PL"/>
          <w14:ligatures w14:val="none"/>
        </w:rPr>
      </w:pPr>
    </w:p>
    <w:p w14:paraId="2DE757D2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eastAsia="pl-PL"/>
          <w14:ligatures w14:val="none"/>
        </w:rPr>
      </w:pPr>
    </w:p>
    <w:p w14:paraId="1F20E377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eastAsia="pl-PL"/>
          <w14:ligatures w14:val="none"/>
        </w:rPr>
      </w:pPr>
    </w:p>
    <w:p w14:paraId="34FE5AF0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lastRenderedPageBreak/>
        <w:t>KLAUZULA INFORMACYJNA</w:t>
      </w:r>
    </w:p>
    <w:p w14:paraId="1CF376AA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31C2A8E" w14:textId="77777777" w:rsidR="008C2BE2" w:rsidRPr="008C2BE2" w:rsidRDefault="008C2BE2" w:rsidP="008C2B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1. Informacje dotyczące administratora danych osobowych</w:t>
      </w:r>
    </w:p>
    <w:p w14:paraId="2A99586A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Administratorem Pani/Pana danych osobowych jest Starosta Słupski z siedzibą w Słupsku przy ul. Szarych Szeregów 14.</w:t>
      </w:r>
    </w:p>
    <w:p w14:paraId="57E19147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Kontakt:</w:t>
      </w:r>
    </w:p>
    <w:p w14:paraId="038F4888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bezpośrednio, po wcześniejszym ustaleniu terminu, w siedzibie Starostwa;</w:t>
      </w:r>
    </w:p>
    <w:p w14:paraId="2ADE46ED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korespondencyjnie: ul. Szarych Szeregów 14, 76-200 Słupsk;</w:t>
      </w:r>
    </w:p>
    <w:p w14:paraId="2C53AA72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poprzez ePUAP: /770979683/SkrytkaESP;</w:t>
      </w:r>
    </w:p>
    <w:p w14:paraId="20BEA1AC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telefonicznie: 59 84 18 500;</w:t>
      </w:r>
    </w:p>
    <w:p w14:paraId="4C4CF72F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- e-mail: </w:t>
      </w:r>
      <w:hyperlink r:id="rId4" w:history="1">
        <w:r w:rsidRPr="008C2BE2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shd w:val="clear" w:color="auto" w:fill="FFFFFF"/>
            <w:lang w:val="en-US"/>
            <w14:ligatures w14:val="none"/>
          </w:rPr>
          <w:t>starostwo@powiat.slupsk.pl</w:t>
        </w:r>
      </w:hyperlink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.</w:t>
      </w:r>
    </w:p>
    <w:p w14:paraId="3FB3ACA7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6AF34FB1" w14:textId="77777777" w:rsidR="008C2BE2" w:rsidRPr="008C2BE2" w:rsidRDefault="008C2BE2" w:rsidP="008C2B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2. Inspektor Ochrony Danych</w:t>
      </w:r>
    </w:p>
    <w:p w14:paraId="13452F04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Kontakt:</w:t>
      </w:r>
    </w:p>
    <w:p w14:paraId="60296DB7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bezpośrednio, w siedzibie Starostwa;</w:t>
      </w:r>
    </w:p>
    <w:p w14:paraId="3062E757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korespondencyjnie: ul. Szarych Szeregów 14, 76-200 Słupsk;</w:t>
      </w:r>
    </w:p>
    <w:p w14:paraId="5D51B09F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telefonicznie: 59 84 18 724;</w:t>
      </w:r>
    </w:p>
    <w:p w14:paraId="21F1B08F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- e-mail: </w:t>
      </w:r>
      <w:hyperlink r:id="rId5" w:history="1">
        <w:r w:rsidRPr="008C2BE2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shd w:val="clear" w:color="auto" w:fill="FFFFFF"/>
            <w:lang w:val="en-US"/>
            <w14:ligatures w14:val="none"/>
          </w:rPr>
          <w:t>iod@powiat.slupsk.pl</w:t>
        </w:r>
      </w:hyperlink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.</w:t>
      </w:r>
    </w:p>
    <w:p w14:paraId="500F2DE6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160A31F" w14:textId="77777777" w:rsidR="008C2BE2" w:rsidRPr="008C2BE2" w:rsidRDefault="008C2BE2" w:rsidP="008C2B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>3. Cel przetwarzania danych osobowych oraz podstawa prawna</w:t>
      </w:r>
    </w:p>
    <w:p w14:paraId="235EE2E9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Pani/Pana dane osobowe będą przetwarzane w celu powołania Rady Seniorów Powiatu Słupskiego.</w:t>
      </w:r>
      <w:r w:rsidRPr="008C2BE2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</w:t>
      </w:r>
    </w:p>
    <w:p w14:paraId="0A33C7DC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Pani/Pana dane osobowe będą przetwarzane na podstawie wyrażonej zgody (zgodnie z art. 6 ust. 1 lit. a RODO) oraz w celu wypełnienia obowiązku archiwizacji dokumentów.</w:t>
      </w:r>
    </w:p>
    <w:p w14:paraId="7F86F3C6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742DD40" w14:textId="77777777" w:rsidR="008C2BE2" w:rsidRPr="008C2BE2" w:rsidRDefault="008C2BE2" w:rsidP="008C2B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4. Odbiorcy danych osobowych </w:t>
      </w:r>
    </w:p>
    <w:p w14:paraId="5B2ED6DC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Pani/Pana dane osobowe nie będą udostępniane podmiotom innym niż upoważnionym do ich otrzymania na podstawie przepisów prawa. Ponadto mogą być one ujawnione podmiotom, z którymi Powiat Słupski zawarł umowę na świadczenie usług serwisowych dla systemów informatycznych wykorzystywanych przy ich przetwarzaniu.</w:t>
      </w:r>
    </w:p>
    <w:p w14:paraId="2EF5A471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20B259D2" w14:textId="77777777" w:rsidR="008C2BE2" w:rsidRPr="008C2BE2" w:rsidRDefault="008C2BE2" w:rsidP="008C2B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5. Przekazywanie danych osobowych do państw trzecich</w:t>
      </w:r>
    </w:p>
    <w:p w14:paraId="752C8DCD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Pani/Pana dane osobowe nie będą przekazane do państwa trzeciego.</w:t>
      </w:r>
    </w:p>
    <w:p w14:paraId="4948DA5F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0AEE53BE" w14:textId="77777777" w:rsidR="008C2BE2" w:rsidRPr="008C2BE2" w:rsidRDefault="008C2BE2" w:rsidP="008C2B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6. Okres przechowywania danych </w:t>
      </w:r>
    </w:p>
    <w:p w14:paraId="740F62B5" w14:textId="18AA9292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Przekazane dane będą przechowywane przez okres wynikający z przepisów prawa, m.in. ustawy z dnia 14 lipca 1983 r. </w:t>
      </w: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br/>
        <w:t xml:space="preserve">o narodowym zasobie archiwalnym i archiwach oraz rozporządzenia Prezesa Rady Ministrów z dnia 18 stycznia 2011 r. </w:t>
      </w: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br/>
        <w:t xml:space="preserve">w sprawie instrukcji kancelaryjnej, jednolitych rzeczowych wykazów akt oraz instrukcji w sprawie organizacji </w:t>
      </w:r>
      <w:r w:rsidR="00D2571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br/>
      </w: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i zakresu działania archiwów zakładowych.</w:t>
      </w:r>
    </w:p>
    <w:p w14:paraId="0D4AACEC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04D89442" w14:textId="77777777" w:rsidR="008C2BE2" w:rsidRPr="008C2BE2" w:rsidRDefault="008C2BE2" w:rsidP="008C2B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7. Prawa osób, których dane dotyczą </w:t>
      </w:r>
    </w:p>
    <w:p w14:paraId="03BC5623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Ma Pani/Pan prawo do:</w:t>
      </w:r>
    </w:p>
    <w:p w14:paraId="6B412BFE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żądania dostępu do swoich danych osobowych oraz otrzymania ich kopii;</w:t>
      </w:r>
    </w:p>
    <w:p w14:paraId="3E41A0B7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- żądania sprostowania (poprawienia); </w:t>
      </w:r>
    </w:p>
    <w:p w14:paraId="76BF669E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żądania usunięcia swoich danych osobowych, przy czym przepisy odrębne mogą wyłączyć możliwość skorzystania z tego prawa;</w:t>
      </w:r>
    </w:p>
    <w:p w14:paraId="27D0A8F2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żądania ograniczenia przetwarzania swoich danych osobowych, przy czym przepisy odrębne mogą wyłączyć możliwość skorzystania z tego prawa;</w:t>
      </w:r>
    </w:p>
    <w:p w14:paraId="0AEE14F9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przenoszenia swoich danych osobowych, przy czym prawo to przysługuje, jeżeli przetwarzanie danych odbywa się na podstawie zgody lub umowy oraz gdy przetwarzanie odbywa się w sposób zautomatyzowany;</w:t>
      </w:r>
    </w:p>
    <w:p w14:paraId="6AA74BC0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wniesienia sprzeciwu wobec przetwarzania swoich danych osobowych;</w:t>
      </w:r>
    </w:p>
    <w:p w14:paraId="2F1206E7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- wniesienia skargi do Prezesa UODO, tj. organu nadzorczego zajmującego się ochroną danych osobowych.</w:t>
      </w:r>
    </w:p>
    <w:p w14:paraId="619F92F3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1D5559C" w14:textId="77777777" w:rsidR="008C2BE2" w:rsidRPr="008C2BE2" w:rsidRDefault="008C2BE2" w:rsidP="008C2B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lastRenderedPageBreak/>
        <w:t xml:space="preserve">8. Informacja o prawie do cofnięcia zgody </w:t>
      </w:r>
    </w:p>
    <w:p w14:paraId="304219A4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noProof/>
          <w:kern w:val="0"/>
          <w:sz w:val="20"/>
          <w:szCs w:val="20"/>
          <w:shd w:val="clear" w:color="auto" w:fill="FFFFFF"/>
          <w:lang w:eastAsia="pl-PL"/>
          <w14:ligatures w14:val="none"/>
        </w:rPr>
        <w:t>Jeżeli przetwarzanie odbywa się na podstawie Pani/Pana zgody, to ma Pani/Pan prawo do cofnięcia zgody w dowolnym momencie bez wpływu na zgodność z prawem przetwarzania, którego dokonano na podstawie zgody przed jej cofnięciem.</w:t>
      </w:r>
    </w:p>
    <w:p w14:paraId="72DE657E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58E88676" w14:textId="77777777" w:rsidR="008C2BE2" w:rsidRPr="008C2BE2" w:rsidRDefault="008C2BE2" w:rsidP="008C2B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9. Informacja o zautomatyzowanym podejmowaniu decyzji</w:t>
      </w:r>
    </w:p>
    <w:p w14:paraId="6B7B4816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Pani/Pana dane osobowe nie są przetwarzane w sposób opierający się wyłącznie na zautomatyzowanym przetwarzaniu, </w:t>
      </w: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br/>
        <w:t>w tym profilowaniu.</w:t>
      </w:r>
    </w:p>
    <w:p w14:paraId="7389716B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AD118C4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2B023FE" w14:textId="77777777" w:rsidR="008C2BE2" w:rsidRPr="008C2BE2" w:rsidRDefault="008C2BE2" w:rsidP="008C2BE2">
      <w:pPr>
        <w:widowControl w:val="0"/>
        <w:autoSpaceDE w:val="0"/>
        <w:autoSpaceDN w:val="0"/>
        <w:adjustRightInd w:val="0"/>
        <w:spacing w:after="0" w:line="276" w:lineRule="auto"/>
        <w:ind w:left="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Przyjmuję do wiadomości powyższe informacje: </w:t>
      </w:r>
    </w:p>
    <w:p w14:paraId="7A61ACCC" w14:textId="77777777" w:rsidR="008C2BE2" w:rsidRPr="008C2BE2" w:rsidRDefault="008C2BE2" w:rsidP="008C2BE2">
      <w:pPr>
        <w:widowControl w:val="0"/>
        <w:autoSpaceDE w:val="0"/>
        <w:autoSpaceDN w:val="0"/>
        <w:adjustRightInd w:val="0"/>
        <w:spacing w:after="0" w:line="276" w:lineRule="auto"/>
        <w:ind w:left="3885" w:right="-6" w:firstLine="23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02F1309" w14:textId="77777777" w:rsidR="008C2BE2" w:rsidRPr="008C2BE2" w:rsidRDefault="008C2BE2" w:rsidP="008C2BE2">
      <w:pPr>
        <w:widowControl w:val="0"/>
        <w:autoSpaceDE w:val="0"/>
        <w:autoSpaceDN w:val="0"/>
        <w:adjustRightInd w:val="0"/>
        <w:spacing w:after="0" w:line="276" w:lineRule="auto"/>
        <w:ind w:left="3885" w:right="-6" w:firstLine="23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8F9FCBC" w14:textId="77777777" w:rsidR="008C2BE2" w:rsidRPr="008C2BE2" w:rsidRDefault="008C2BE2" w:rsidP="008C2BE2">
      <w:pPr>
        <w:widowControl w:val="0"/>
        <w:autoSpaceDE w:val="0"/>
        <w:autoSpaceDN w:val="0"/>
        <w:adjustRightInd w:val="0"/>
        <w:spacing w:after="0" w:line="276" w:lineRule="auto"/>
        <w:ind w:left="3885" w:right="-6" w:firstLine="23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……………………………………………………</w:t>
      </w:r>
    </w:p>
    <w:p w14:paraId="2961A88B" w14:textId="77777777" w:rsidR="008C2BE2" w:rsidRPr="008C2BE2" w:rsidRDefault="008C2BE2" w:rsidP="008C2BE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C2BE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(data i podpis)</w:t>
      </w:r>
    </w:p>
    <w:p w14:paraId="228B93DF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5FB48E67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2CC7EEB2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0D1CDE03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277DC72C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F4EB1A9" w14:textId="77777777" w:rsidR="008C2BE2" w:rsidRPr="008C2BE2" w:rsidRDefault="008C2BE2" w:rsidP="008C2BE2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665657F" w14:textId="77777777" w:rsidR="00780BD3" w:rsidRDefault="00780BD3"/>
    <w:sectPr w:rsidR="00780BD3" w:rsidSect="003454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E2"/>
    <w:rsid w:val="00101290"/>
    <w:rsid w:val="0034541C"/>
    <w:rsid w:val="00780BD3"/>
    <w:rsid w:val="008C2BE2"/>
    <w:rsid w:val="00D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12D5"/>
  <w15:chartTrackingRefBased/>
  <w15:docId w15:val="{8D741FF0-2006-4D37-AF86-4BC6CF8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C2B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hd w:val="clear" w:color="auto" w:fill="FFFFFF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.slupsk.pl" TargetMode="External"/><Relationship Id="rId4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Łukaczyk</dc:creator>
  <cp:keywords/>
  <dc:description/>
  <cp:lastModifiedBy>Mirosława Łukaczyk</cp:lastModifiedBy>
  <cp:revision>4</cp:revision>
  <dcterms:created xsi:type="dcterms:W3CDTF">2024-04-25T07:40:00Z</dcterms:created>
  <dcterms:modified xsi:type="dcterms:W3CDTF">2024-04-25T07:43:00Z</dcterms:modified>
</cp:coreProperties>
</file>